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48ED" w14:textId="0A44A24C" w:rsidR="007C28DC" w:rsidRDefault="00000000">
      <w:pPr>
        <w:jc w:val="center"/>
        <w:rPr>
          <w:rFonts w:ascii="微软雅黑 Light" w:eastAsia="微软雅黑 Light" w:hAnsi="微软雅黑 Light" w:hint="eastAsia"/>
          <w:b/>
          <w:sz w:val="32"/>
        </w:rPr>
      </w:pPr>
      <w:r>
        <w:rPr>
          <w:rFonts w:ascii="微软雅黑 Light" w:eastAsia="微软雅黑 Light" w:hAnsi="微软雅黑 Light" w:hint="eastAsia"/>
          <w:b/>
          <w:sz w:val="32"/>
        </w:rPr>
        <w:t>上海交通大学环境科学与工程学院</w:t>
      </w:r>
      <w:r>
        <w:rPr>
          <w:rFonts w:ascii="微软雅黑 Light" w:eastAsia="微软雅黑 Light" w:hAnsi="微软雅黑 Light"/>
          <w:b/>
          <w:sz w:val="32"/>
        </w:rPr>
        <w:t>202</w:t>
      </w:r>
      <w:r>
        <w:rPr>
          <w:rFonts w:ascii="微软雅黑 Light" w:eastAsia="微软雅黑 Light" w:hAnsi="微软雅黑 Light" w:hint="eastAsia"/>
          <w:b/>
          <w:sz w:val="32"/>
        </w:rPr>
        <w:t>5</w:t>
      </w:r>
      <w:r>
        <w:rPr>
          <w:rFonts w:ascii="微软雅黑 Light" w:eastAsia="微软雅黑 Light" w:hAnsi="微软雅黑 Light"/>
          <w:b/>
          <w:sz w:val="32"/>
        </w:rPr>
        <w:t>年博士生“申请考核”及“硕</w:t>
      </w:r>
      <w:r>
        <w:rPr>
          <w:rFonts w:ascii="微软雅黑 Light" w:eastAsia="微软雅黑 Light" w:hAnsi="微软雅黑 Light" w:hint="eastAsia"/>
          <w:b/>
          <w:sz w:val="32"/>
        </w:rPr>
        <w:t>博连读</w:t>
      </w:r>
      <w:r>
        <w:rPr>
          <w:rFonts w:ascii="微软雅黑 Light" w:eastAsia="微软雅黑 Light" w:hAnsi="微软雅黑 Light"/>
          <w:b/>
          <w:sz w:val="32"/>
        </w:rPr>
        <w:t>”</w:t>
      </w:r>
      <w:r w:rsidR="00A13F03" w:rsidRPr="00A13F03">
        <w:rPr>
          <w:rFonts w:ascii="微软雅黑 Light" w:eastAsia="微软雅黑 Light" w:hAnsi="微软雅黑 Light" w:hint="eastAsia"/>
          <w:b/>
          <w:sz w:val="32"/>
        </w:rPr>
        <w:t>考核综合成绩</w:t>
      </w:r>
      <w:r>
        <w:rPr>
          <w:rFonts w:ascii="微软雅黑 Light" w:eastAsia="微软雅黑 Light" w:hAnsi="微软雅黑 Light"/>
          <w:b/>
          <w:sz w:val="32"/>
        </w:rPr>
        <w:t>（第</w:t>
      </w:r>
      <w:r w:rsidR="0011189A">
        <w:rPr>
          <w:rFonts w:ascii="微软雅黑 Light" w:eastAsia="微软雅黑 Light" w:hAnsi="微软雅黑 Light" w:hint="eastAsia"/>
          <w:b/>
          <w:sz w:val="32"/>
        </w:rPr>
        <w:t>二</w:t>
      </w:r>
      <w:r>
        <w:rPr>
          <w:rFonts w:ascii="微软雅黑 Light" w:eastAsia="微软雅黑 Light" w:hAnsi="微软雅黑 Light"/>
          <w:b/>
          <w:sz w:val="32"/>
        </w:rPr>
        <w:t>批）</w:t>
      </w:r>
      <w:r w:rsidR="0011189A">
        <w:rPr>
          <w:rFonts w:ascii="微软雅黑 Light" w:eastAsia="微软雅黑 Light" w:hAnsi="微软雅黑 Light" w:hint="eastAsia"/>
          <w:b/>
          <w:sz w:val="32"/>
        </w:rPr>
        <w:t>（全日制）</w:t>
      </w:r>
    </w:p>
    <w:p w14:paraId="63A31BEE" w14:textId="77777777" w:rsidR="007C28DC" w:rsidRDefault="007C28DC"/>
    <w:tbl>
      <w:tblPr>
        <w:tblW w:w="704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1680"/>
        <w:gridCol w:w="1240"/>
        <w:gridCol w:w="1980"/>
      </w:tblGrid>
      <w:tr w:rsidR="00F851D7" w:rsidRPr="00F851D7" w14:paraId="2B0EB682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679CF90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1A1C9A30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53D2DE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综合成绩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8CD67A9" w14:textId="21D63822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专项计划</w:t>
            </w:r>
          </w:p>
        </w:tc>
      </w:tr>
      <w:tr w:rsidR="00F851D7" w:rsidRPr="00F851D7" w14:paraId="561AF4A5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6E7C5338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102485X12505772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32917BD0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冉乙伶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247A6C5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1D57CA0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  <w:tr w:rsidR="00F851D7" w:rsidRPr="00F851D7" w14:paraId="4FD8D2D9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632834B5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102485X12505789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187AEAA2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范启超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880B63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429BA32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  <w:tr w:rsidR="00F851D7" w:rsidRPr="00F851D7" w14:paraId="7F4491D6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C1DC1FF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102485X12505805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2CA83472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巨秀蓉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F0C6F7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F0DCB7E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  <w:tr w:rsidR="00F851D7" w:rsidRPr="00F851D7" w14:paraId="6344F0EB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049BC2B2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102485X12505790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6688D531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尉笑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67B14A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7091A5B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  <w:tr w:rsidR="00F851D7" w:rsidRPr="00F851D7" w14:paraId="4CBB1668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66DB5BBC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102485X12500900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085B1883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梁艳萍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C80B92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A70996E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  <w:tr w:rsidR="00F851D7" w:rsidRPr="00F851D7" w14:paraId="6E4BB3A7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05780F4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102485X12506210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77FADD10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张艺怀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FFB981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67C6C19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  <w:tr w:rsidR="00F851D7" w:rsidRPr="00F851D7" w14:paraId="4391F96F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6937ECD3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102485X12505774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21854EDE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邱新源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22F69ED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FFF6351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  <w:tr w:rsidR="00F851D7" w:rsidRPr="00F851D7" w14:paraId="68A7F05F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21AFD73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102485X12505775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707A14B8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刘德金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79BEEC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79E22BF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  <w:tr w:rsidR="00F851D7" w:rsidRPr="00F851D7" w14:paraId="4EA8C44E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0DBD5770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102485X12506207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33D01EE2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黄铭泉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3D8A9C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DFB5997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  <w:tr w:rsidR="00F851D7" w:rsidRPr="00F851D7" w14:paraId="086F3B05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B7FC4FE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102485X12505797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2FB52A41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李方舟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22BB41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3769CEE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  <w:tr w:rsidR="00F851D7" w:rsidRPr="00F851D7" w14:paraId="263997EA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2E37D927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102485X12505791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2F9278B2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梁雨荷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2D221A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B820653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  <w:tr w:rsidR="00F851D7" w:rsidRPr="00F851D7" w14:paraId="7B7DE94B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0A85A5DB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102485X12505803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4387EBA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韩沛东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6279F1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AECDA42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  <w:tr w:rsidR="00F851D7" w:rsidRPr="00F851D7" w14:paraId="26AA08EA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286BE1DA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102485X12505780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DC4288F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庄子贤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54D0E9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5DF681D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  <w:tr w:rsidR="00F851D7" w:rsidRPr="00F851D7" w14:paraId="675BB378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6424AD75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102485X12505777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6E1F4109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张银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0EE6D0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6B98CD0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  <w:tr w:rsidR="00F851D7" w:rsidRPr="00F851D7" w14:paraId="0519EF96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400ED5E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102485X12505793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729F02C4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童飞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3A0E51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3440FAC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  <w:tr w:rsidR="00F851D7" w:rsidRPr="00F851D7" w14:paraId="0B9022A0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F090683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102485X12505773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284BB232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黄嘉津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000380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A932F73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  <w:tr w:rsidR="00F851D7" w:rsidRPr="00F851D7" w14:paraId="0914AEC4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38D116B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102485X12505782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5E1FFAD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朱萍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A1A6678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1D9BC2C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  <w:tr w:rsidR="00F851D7" w:rsidRPr="00F851D7" w14:paraId="4118FD19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79815351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102485X12505796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71663A84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陈昊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DFCFF6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A3A13DE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  <w:tr w:rsidR="00F851D7" w:rsidRPr="00F851D7" w14:paraId="3B0CFA19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76B26C90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102485X12505804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35FBD144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潘璟烨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97E869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6BBBB4B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  <w:tr w:rsidR="00F851D7" w:rsidRPr="00F851D7" w14:paraId="0033583C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7BE3605A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102485X12505800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5CF463A4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翟宇辉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9F69AA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CA5657D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海南专项</w:t>
            </w:r>
          </w:p>
        </w:tc>
      </w:tr>
      <w:tr w:rsidR="00F851D7" w:rsidRPr="00F851D7" w14:paraId="489922CF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CCCB7E2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102485X12505776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64B73AE2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姬生麟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5AD9E6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C6638AE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  <w:tr w:rsidR="00F851D7" w:rsidRPr="00F851D7" w14:paraId="1F3EFDCC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5D9307F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102485X12505798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6826550C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蒋侃睿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999031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B3D71AF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  <w:tr w:rsidR="00F851D7" w:rsidRPr="00F851D7" w14:paraId="701A106F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E9B4FED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102485X12505799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3756289D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黄文轩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F60EFFD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4E3BEC3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  <w:tr w:rsidR="00F851D7" w:rsidRPr="00F851D7" w14:paraId="27F7D675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2F56B1C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102485X12505794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0C1AE386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罗颂煜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9730B1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933EC2B" w14:textId="77777777" w:rsidR="00F851D7" w:rsidRPr="00F851D7" w:rsidRDefault="00F851D7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  <w:tr w:rsidR="00AD367B" w:rsidRPr="00F851D7" w14:paraId="1670582E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69EB201E" w14:textId="77777777" w:rsidR="00AD367B" w:rsidRPr="00F851D7" w:rsidRDefault="00AD367B" w:rsidP="003F52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102485X12505787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7C3C0206" w14:textId="77777777" w:rsidR="00AD367B" w:rsidRPr="00F851D7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秦福华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26AC4C" w14:textId="77777777" w:rsidR="00AD367B" w:rsidRPr="00F851D7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57ACACDC" w14:textId="4A5C8E28" w:rsidR="00AD367B" w:rsidRPr="00F851D7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东方理工联培专项</w:t>
            </w:r>
          </w:p>
        </w:tc>
      </w:tr>
      <w:tr w:rsidR="00AD367B" w:rsidRPr="00F851D7" w14:paraId="497F7A87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6EF39188" w14:textId="77777777" w:rsidR="00AD367B" w:rsidRPr="00F851D7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102485X12505783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112310C9" w14:textId="77777777" w:rsidR="00AD367B" w:rsidRPr="00F851D7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蓝俊麟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47A499" w14:textId="77777777" w:rsidR="00AD367B" w:rsidRPr="00F851D7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1C823031" w14:textId="521BFC4E" w:rsidR="00AD367B" w:rsidRPr="00F851D7" w:rsidRDefault="00AD367B" w:rsidP="003F529D">
            <w:pPr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  <w:tr w:rsidR="00AD367B" w:rsidRPr="00F851D7" w14:paraId="042C9CAD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A8C65C2" w14:textId="77777777" w:rsidR="00AD367B" w:rsidRPr="00F851D7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102485X12505785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37289FB7" w14:textId="77777777" w:rsidR="00AD367B" w:rsidRPr="00F851D7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程帆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83F9F6" w14:textId="77777777" w:rsidR="00AD367B" w:rsidRPr="00F851D7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5E191AF9" w14:textId="65EF1004" w:rsidR="00AD367B" w:rsidRPr="00F851D7" w:rsidRDefault="00AD367B" w:rsidP="003F529D">
            <w:pPr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  <w:tr w:rsidR="00AD367B" w:rsidRPr="00F851D7" w14:paraId="6F17C5E5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E8340A3" w14:textId="77777777" w:rsidR="00AD367B" w:rsidRPr="00F851D7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102485X12505801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C537200" w14:textId="77777777" w:rsidR="00AD367B" w:rsidRPr="00F851D7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史记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493A19" w14:textId="77777777" w:rsidR="00AD367B" w:rsidRPr="00F851D7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6C46B196" w14:textId="7AD94879" w:rsidR="00AD367B" w:rsidRPr="00F851D7" w:rsidRDefault="00AD367B" w:rsidP="003F529D">
            <w:pPr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  <w:tr w:rsidR="00AD367B" w:rsidRPr="00F851D7" w14:paraId="489FD880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7E0FCC83" w14:textId="77777777" w:rsidR="00AD367B" w:rsidRPr="00F851D7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102485X12505781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3F25B434" w14:textId="77777777" w:rsidR="00AD367B" w:rsidRPr="00F851D7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王耀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7EF70C" w14:textId="77777777" w:rsidR="00AD367B" w:rsidRPr="00F851D7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35D85E21" w14:textId="13D9B237" w:rsidR="00AD367B" w:rsidRPr="00F851D7" w:rsidRDefault="00AD367B" w:rsidP="003F529D">
            <w:pPr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  <w:tr w:rsidR="00AD367B" w:rsidRPr="00F851D7" w14:paraId="2A1A2FE5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7418F67" w14:textId="77777777" w:rsidR="00AD367B" w:rsidRPr="00F851D7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102485X12505802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69272148" w14:textId="77777777" w:rsidR="00AD367B" w:rsidRPr="00F851D7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杨泽宇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34B035" w14:textId="77777777" w:rsidR="00AD367B" w:rsidRPr="00F851D7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0958AE0F" w14:textId="4186B5ED" w:rsidR="00AD367B" w:rsidRPr="00F851D7" w:rsidRDefault="00AD367B" w:rsidP="003F529D">
            <w:pPr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  <w:tr w:rsidR="00AD367B" w:rsidRPr="00F851D7" w14:paraId="58E11295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9AC31BE" w14:textId="77777777" w:rsidR="00AD367B" w:rsidRPr="00F851D7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102485X12505788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6DFD1FC9" w14:textId="77777777" w:rsidR="00AD367B" w:rsidRPr="00F851D7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骆泽坤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B95317" w14:textId="77777777" w:rsidR="00AD367B" w:rsidRPr="00F851D7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F851D7">
              <w:rPr>
                <w:rFonts w:ascii="宋体" w:hAnsi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3AB55094" w14:textId="1DB072EA" w:rsidR="00AD367B" w:rsidRPr="00F851D7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  <w:tr w:rsidR="00AD367B" w:rsidRPr="00F851D7" w14:paraId="735EE25E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</w:tcPr>
          <w:p w14:paraId="77CED468" w14:textId="2D4DAF7E" w:rsidR="00AD367B" w:rsidRPr="003F529D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F529D">
              <w:rPr>
                <w:rFonts w:hint="eastAsia"/>
                <w:color w:val="000000"/>
                <w:sz w:val="22"/>
              </w:rPr>
              <w:t>102485X12505784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4B795DD" w14:textId="1852427A" w:rsidR="00AD367B" w:rsidRPr="003F529D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F529D">
              <w:rPr>
                <w:rFonts w:hint="eastAsia"/>
                <w:color w:val="000000"/>
                <w:sz w:val="22"/>
              </w:rPr>
              <w:t>宋朝强</w:t>
            </w:r>
          </w:p>
        </w:tc>
        <w:tc>
          <w:tcPr>
            <w:tcW w:w="1240" w:type="dxa"/>
            <w:vMerge w:val="restart"/>
            <w:shd w:val="clear" w:color="auto" w:fill="auto"/>
            <w:noWrap/>
            <w:vAlign w:val="center"/>
          </w:tcPr>
          <w:p w14:paraId="02DA8F5C" w14:textId="77777777" w:rsidR="00AD367B" w:rsidRDefault="00E65902" w:rsidP="00CE0CED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未参加</w:t>
            </w:r>
          </w:p>
          <w:p w14:paraId="21FD1155" w14:textId="7359409B" w:rsidR="00E65902" w:rsidRPr="003F529D" w:rsidRDefault="00E65902" w:rsidP="00CE0CE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复试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048EBFC0" w14:textId="77777777" w:rsidR="00AD367B" w:rsidRPr="003F529D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  <w:tr w:rsidR="00AD367B" w:rsidRPr="00F851D7" w14:paraId="7B0AB7BE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</w:tcPr>
          <w:p w14:paraId="31509E9B" w14:textId="22122CDC" w:rsidR="00AD367B" w:rsidRPr="003F529D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F529D">
              <w:rPr>
                <w:rFonts w:hint="eastAsia"/>
                <w:color w:val="000000"/>
                <w:sz w:val="22"/>
              </w:rPr>
              <w:t>102485X12505778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7CE17D97" w14:textId="2E4FABD2" w:rsidR="00AD367B" w:rsidRPr="003F529D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F529D">
              <w:rPr>
                <w:rFonts w:hint="eastAsia"/>
                <w:color w:val="000000"/>
                <w:sz w:val="22"/>
              </w:rPr>
              <w:t>葛敬豪</w:t>
            </w:r>
          </w:p>
        </w:tc>
        <w:tc>
          <w:tcPr>
            <w:tcW w:w="1240" w:type="dxa"/>
            <w:vMerge/>
            <w:shd w:val="clear" w:color="auto" w:fill="auto"/>
            <w:noWrap/>
          </w:tcPr>
          <w:p w14:paraId="719C0F86" w14:textId="0CC5541F" w:rsidR="00AD367B" w:rsidRPr="003F529D" w:rsidRDefault="00AD367B" w:rsidP="003F529D">
            <w:pPr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0B0C89AF" w14:textId="77777777" w:rsidR="00AD367B" w:rsidRPr="003F529D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  <w:tr w:rsidR="00AD367B" w:rsidRPr="00F851D7" w14:paraId="3F8B942C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</w:tcPr>
          <w:p w14:paraId="7CE27700" w14:textId="4E49B182" w:rsidR="00AD367B" w:rsidRPr="003F529D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F529D">
              <w:rPr>
                <w:rFonts w:hint="eastAsia"/>
                <w:color w:val="000000"/>
                <w:sz w:val="22"/>
              </w:rPr>
              <w:t>102485X12505795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16FC3FED" w14:textId="7C2BAC8D" w:rsidR="00AD367B" w:rsidRPr="003F529D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F529D">
              <w:rPr>
                <w:rFonts w:hint="eastAsia"/>
                <w:color w:val="000000"/>
                <w:sz w:val="22"/>
              </w:rPr>
              <w:t>白嘉鸣</w:t>
            </w:r>
          </w:p>
        </w:tc>
        <w:tc>
          <w:tcPr>
            <w:tcW w:w="1240" w:type="dxa"/>
            <w:vMerge/>
            <w:shd w:val="clear" w:color="auto" w:fill="auto"/>
            <w:noWrap/>
          </w:tcPr>
          <w:p w14:paraId="662D2390" w14:textId="7E657E9F" w:rsidR="00AD367B" w:rsidRPr="003F529D" w:rsidRDefault="00AD367B" w:rsidP="003F529D">
            <w:pPr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CBA3B8D" w14:textId="77777777" w:rsidR="00AD367B" w:rsidRPr="003F529D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  <w:tr w:rsidR="00AD367B" w:rsidRPr="00F851D7" w14:paraId="4C3396FC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</w:tcPr>
          <w:p w14:paraId="598316C7" w14:textId="18EE4211" w:rsidR="00AD367B" w:rsidRPr="003F529D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F529D">
              <w:rPr>
                <w:rFonts w:hint="eastAsia"/>
                <w:color w:val="000000"/>
                <w:sz w:val="22"/>
              </w:rPr>
              <w:t>102485X12505779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150DAD5B" w14:textId="07694A11" w:rsidR="00AD367B" w:rsidRPr="003F529D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F529D">
              <w:rPr>
                <w:rFonts w:hint="eastAsia"/>
                <w:color w:val="000000"/>
                <w:sz w:val="22"/>
              </w:rPr>
              <w:t>吴维隆</w:t>
            </w:r>
          </w:p>
        </w:tc>
        <w:tc>
          <w:tcPr>
            <w:tcW w:w="1240" w:type="dxa"/>
            <w:vMerge/>
            <w:shd w:val="clear" w:color="auto" w:fill="auto"/>
            <w:noWrap/>
          </w:tcPr>
          <w:p w14:paraId="48C04676" w14:textId="42267514" w:rsidR="00AD367B" w:rsidRPr="003F529D" w:rsidRDefault="00AD367B" w:rsidP="003F529D">
            <w:pPr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35C04DF" w14:textId="77777777" w:rsidR="00AD367B" w:rsidRPr="003F529D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  <w:tr w:rsidR="00AD367B" w:rsidRPr="00F851D7" w14:paraId="71DBFB19" w14:textId="77777777" w:rsidTr="0042130E">
        <w:trPr>
          <w:trHeight w:val="270"/>
        </w:trPr>
        <w:tc>
          <w:tcPr>
            <w:tcW w:w="2140" w:type="dxa"/>
            <w:shd w:val="clear" w:color="auto" w:fill="auto"/>
            <w:noWrap/>
            <w:vAlign w:val="center"/>
          </w:tcPr>
          <w:p w14:paraId="3DAA64F5" w14:textId="73D8B20C" w:rsidR="00AD367B" w:rsidRPr="003F529D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F529D">
              <w:rPr>
                <w:rFonts w:hint="eastAsia"/>
                <w:color w:val="000000"/>
                <w:sz w:val="22"/>
              </w:rPr>
              <w:t>102485X12505786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4CEFE19F" w14:textId="5B337044" w:rsidR="00AD367B" w:rsidRPr="003F529D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F529D">
              <w:rPr>
                <w:rFonts w:hint="eastAsia"/>
                <w:color w:val="000000"/>
                <w:sz w:val="22"/>
              </w:rPr>
              <w:t>杨晓峰</w:t>
            </w:r>
          </w:p>
        </w:tc>
        <w:tc>
          <w:tcPr>
            <w:tcW w:w="1240" w:type="dxa"/>
            <w:vMerge/>
            <w:shd w:val="clear" w:color="auto" w:fill="auto"/>
            <w:noWrap/>
          </w:tcPr>
          <w:p w14:paraId="29AF69B4" w14:textId="3F73F0B2" w:rsidR="00AD367B" w:rsidRPr="003F529D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976E92B" w14:textId="77777777" w:rsidR="00AD367B" w:rsidRPr="003F529D" w:rsidRDefault="00AD367B" w:rsidP="003F529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</w:tbl>
    <w:p w14:paraId="1C95CFC3" w14:textId="77777777" w:rsidR="003522DF" w:rsidRDefault="003522DF"/>
    <w:sectPr w:rsidR="00352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 Light">
    <w:altName w:val="微软雅黑 Light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415C1"/>
    <w:multiLevelType w:val="multilevel"/>
    <w:tmpl w:val="531B792F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0717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8DC"/>
    <w:rsid w:val="000053D4"/>
    <w:rsid w:val="00014A06"/>
    <w:rsid w:val="000B0743"/>
    <w:rsid w:val="000F658C"/>
    <w:rsid w:val="0011189A"/>
    <w:rsid w:val="00122688"/>
    <w:rsid w:val="00151207"/>
    <w:rsid w:val="001D51C7"/>
    <w:rsid w:val="003522DF"/>
    <w:rsid w:val="003529A6"/>
    <w:rsid w:val="003F529D"/>
    <w:rsid w:val="0042130E"/>
    <w:rsid w:val="004D08E9"/>
    <w:rsid w:val="004F1C1D"/>
    <w:rsid w:val="00674368"/>
    <w:rsid w:val="00763BCF"/>
    <w:rsid w:val="007C28DC"/>
    <w:rsid w:val="007D3417"/>
    <w:rsid w:val="007F33F8"/>
    <w:rsid w:val="009C6232"/>
    <w:rsid w:val="00A13F03"/>
    <w:rsid w:val="00AD367B"/>
    <w:rsid w:val="00C0302A"/>
    <w:rsid w:val="00CE0CED"/>
    <w:rsid w:val="00D12688"/>
    <w:rsid w:val="00D63F17"/>
    <w:rsid w:val="00D744A3"/>
    <w:rsid w:val="00E65902"/>
    <w:rsid w:val="00F8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56E300"/>
  <w15:docId w15:val="{84819735-BE13-4479-8774-F3B3DFEB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王晨羽</dc:creator>
  <cp:lastModifiedBy>emma deng</cp:lastModifiedBy>
  <cp:revision>49</cp:revision>
  <dcterms:created xsi:type="dcterms:W3CDTF">2025-01-02T02:28:00Z</dcterms:created>
  <dcterms:modified xsi:type="dcterms:W3CDTF">2025-05-21T09:18:00Z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bee33cdc0f0f45d4a0816b288b5b9d34_23</vt:lpwstr>
  </property>
  <property fmtid="{D5CDD505-2E9C-101B-9397-08002B2CF9AE}" pid="4" name="KSOTemplateDocerSaveRecord">
    <vt:lpwstr>eyJoZGlkIjoiODViY2JkMjU3NGYzZTEwMzZmMGFkZWViYmNkYWU3NDIiLCJ1c2VySWQiOiIxNTMwNDk4Nzk4In0=</vt:lpwstr>
  </property>
</Properties>
</file>