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8B820">
      <w:pPr>
        <w:pStyle w:val="4"/>
        <w:shd w:val="clear" w:color="auto" w:fill="FFFFFF"/>
        <w:spacing w:before="0" w:beforeAutospacing="0" w:after="0" w:afterAutospacing="0"/>
        <w:contextualSpacing/>
        <w:jc w:val="center"/>
        <w:rPr>
          <w:rStyle w:val="7"/>
          <w:rFonts w:ascii="黑体" w:hAnsi="黑体" w:eastAsia="黑体" w:cs="Tahoma"/>
          <w:color w:val="333333"/>
          <w:sz w:val="28"/>
          <w:szCs w:val="21"/>
        </w:rPr>
      </w:pPr>
      <w:bookmarkStart w:id="0" w:name="_GoBack"/>
      <w:r>
        <w:rPr>
          <w:rStyle w:val="7"/>
          <w:rFonts w:hint="eastAsia" w:ascii="黑体" w:hAnsi="黑体" w:eastAsia="黑体" w:cs="Tahoma"/>
          <w:color w:val="333333"/>
          <w:sz w:val="28"/>
          <w:szCs w:val="21"/>
        </w:rPr>
        <w:t>本科生毕业生登记表填写范例</w:t>
      </w:r>
    </w:p>
    <w:bookmarkEnd w:id="0"/>
    <w:p w14:paraId="60FC955D">
      <w:pPr>
        <w:pStyle w:val="10"/>
        <w:ind w:left="0"/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</w:pP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注意事项</w:t>
      </w:r>
    </w:p>
    <w:p w14:paraId="54FB06CC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黑色水笔填写，字迹清晰</w:t>
      </w:r>
    </w:p>
    <w:p w14:paraId="3D409D2C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不得使用涂改液等</w:t>
      </w:r>
    </w:p>
    <w:p w14:paraId="72DA6B63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如无该项，请填写“无”</w:t>
      </w:r>
    </w:p>
    <w:p w14:paraId="40569CF7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其他请参照登记表首页的“填表说明”</w:t>
      </w:r>
    </w:p>
    <w:p w14:paraId="55D08E10">
      <w:pPr>
        <w:pStyle w:val="10"/>
        <w:ind w:left="0"/>
        <w:rPr>
          <w:rStyle w:val="7"/>
          <w:rFonts w:ascii="黑体" w:hAnsi="黑体" w:eastAsia="黑体" w:cs="Tahoma"/>
          <w:b/>
          <w:bCs w:val="0"/>
          <w:color w:val="333333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一、封面：</w:t>
      </w:r>
    </w:p>
    <w:p w14:paraId="3CE6EFF4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学校：</w:t>
      </w:r>
      <w:r>
        <w:rPr>
          <w:rFonts w:hint="eastAsia" w:ascii="华文仿宋" w:hAnsi="华文仿宋" w:eastAsia="华文仿宋" w:cs="Tahoma"/>
          <w:color w:val="333333"/>
          <w:sz w:val="22"/>
        </w:rPr>
        <w:t>上海交通大学</w:t>
      </w:r>
    </w:p>
    <w:p w14:paraId="02902BF3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系科：</w:t>
      </w:r>
      <w:r>
        <w:rPr>
          <w:rFonts w:hint="eastAsia" w:ascii="华文仿宋" w:hAnsi="华文仿宋" w:eastAsia="华文仿宋" w:cs="Tahoma"/>
          <w:color w:val="333333"/>
          <w:sz w:val="22"/>
        </w:rPr>
        <w:t>环境科学与工程学院</w:t>
      </w:r>
    </w:p>
    <w:p w14:paraId="6FF2C79D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专业：</w:t>
      </w:r>
      <w:r>
        <w:rPr>
          <w:rFonts w:hint="eastAsia" w:ascii="华文仿宋" w:hAnsi="华文仿宋" w:eastAsia="华文仿宋" w:cs="Tahoma"/>
          <w:color w:val="333333"/>
          <w:sz w:val="22"/>
        </w:rPr>
        <w:t>环境科学与工程</w:t>
      </w:r>
    </w:p>
    <w:p w14:paraId="4FE0D709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姓名：（与身份证上一致）</w:t>
      </w:r>
    </w:p>
    <w:p w14:paraId="7FA64E8E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填表时期： 年 月 日（日期</w:t>
      </w:r>
      <w:r>
        <w:rPr>
          <w:rFonts w:hint="eastAsia" w:ascii="华文仿宋" w:hAnsi="华文仿宋" w:eastAsia="华文仿宋" w:cs="Tahoma"/>
          <w:color w:val="333333"/>
          <w:sz w:val="22"/>
        </w:rPr>
        <w:t>填写六月</w:t>
      </w:r>
      <w:r>
        <w:rPr>
          <w:rFonts w:ascii="华文仿宋" w:hAnsi="华文仿宋" w:eastAsia="华文仿宋" w:cs="Tahoma"/>
          <w:color w:val="333333"/>
          <w:sz w:val="22"/>
        </w:rPr>
        <w:t>某日）</w:t>
      </w:r>
    </w:p>
    <w:p w14:paraId="2A209912">
      <w:pPr>
        <w:pStyle w:val="10"/>
        <w:ind w:left="0"/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二、第一页</w:t>
      </w:r>
    </w:p>
    <w:p w14:paraId="3F9D0834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近期一寸正面半身免冠蓝底照片，请贴好</w:t>
      </w:r>
    </w:p>
    <w:p w14:paraId="0650835E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姓名：同封面</w:t>
      </w:r>
    </w:p>
    <w:p w14:paraId="59CC63C5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性别：“男”或“女”</w:t>
      </w:r>
    </w:p>
    <w:p w14:paraId="111C665E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籍贯：XX省XX县（市），本人最初户籍所在地</w:t>
      </w:r>
    </w:p>
    <w:p w14:paraId="098FE9E9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曾用名：有则填写，无则填“无”</w:t>
      </w:r>
    </w:p>
    <w:p w14:paraId="710D473D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出生年月：格式如“19</w:t>
      </w:r>
      <w:r>
        <w:rPr>
          <w:rFonts w:hint="eastAsia" w:ascii="华文仿宋" w:hAnsi="华文仿宋" w:eastAsia="华文仿宋" w:cs="Tahoma"/>
          <w:color w:val="333333"/>
          <w:sz w:val="22"/>
        </w:rPr>
        <w:t>92</w:t>
      </w:r>
      <w:r>
        <w:rPr>
          <w:rFonts w:ascii="华文仿宋" w:hAnsi="华文仿宋" w:eastAsia="华文仿宋" w:cs="Tahoma"/>
          <w:color w:val="333333"/>
          <w:sz w:val="22"/>
        </w:rPr>
        <w:t>年06月</w:t>
      </w:r>
      <w:r>
        <w:rPr>
          <w:rFonts w:hint="eastAsia" w:ascii="华文仿宋" w:hAnsi="华文仿宋" w:eastAsia="华文仿宋" w:cs="Tahoma"/>
          <w:color w:val="333333"/>
          <w:sz w:val="22"/>
        </w:rPr>
        <w:t>”</w:t>
      </w:r>
    </w:p>
    <w:p w14:paraId="2572E6D3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民族：全称，如：汉族</w:t>
      </w:r>
    </w:p>
    <w:p w14:paraId="440DE346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政治面貌：中共党员、中共预备党员、共青团员</w:t>
      </w:r>
    </w:p>
    <w:p w14:paraId="63D4DE3A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本人身体健康情况：良好（有较大疾病则填写具体名称）</w:t>
      </w:r>
    </w:p>
    <w:p w14:paraId="785E4330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学历及授予何种学位：本科 工学学士学位</w:t>
      </w:r>
    </w:p>
    <w:p w14:paraId="53448CC3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现家庭住址：填写详细</w:t>
      </w:r>
      <w:r>
        <w:rPr>
          <w:rFonts w:hint="eastAsia" w:ascii="华文仿宋" w:hAnsi="华文仿宋" w:eastAsia="华文仿宋" w:cs="Tahoma"/>
          <w:color w:val="333333"/>
          <w:sz w:val="22"/>
        </w:rPr>
        <w:t>（在校住宿者填写交大地址）</w:t>
      </w:r>
    </w:p>
    <w:p w14:paraId="07D8E64A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会何种外语及熟练程度：可以写“英语 CET</w:t>
      </w:r>
      <w:r>
        <w:rPr>
          <w:rFonts w:ascii="华文仿宋" w:hAnsi="华文仿宋" w:eastAsia="华文仿宋" w:cs="Tahoma"/>
          <w:color w:val="333333"/>
          <w:sz w:val="22"/>
        </w:rPr>
        <w:t>6</w:t>
      </w:r>
      <w:r>
        <w:rPr>
          <w:rFonts w:hint="eastAsia" w:ascii="华文仿宋" w:hAnsi="华文仿宋" w:eastAsia="华文仿宋" w:cs="Tahoma"/>
          <w:color w:val="333333"/>
          <w:sz w:val="22"/>
        </w:rPr>
        <w:t>：(分数)”</w:t>
      </w:r>
    </w:p>
    <w:p w14:paraId="2707695E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之后的项目如果没有，则填写“无”</w:t>
      </w:r>
    </w:p>
    <w:p w14:paraId="626215BC">
      <w:pPr>
        <w:pStyle w:val="10"/>
        <w:ind w:left="0"/>
        <w:rPr>
          <w:rStyle w:val="7"/>
          <w:rFonts w:ascii="黑体" w:hAnsi="黑体" w:eastAsia="黑体"/>
          <w:b w:val="0"/>
          <w:bCs w:val="0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三、第二页：</w:t>
      </w:r>
    </w:p>
    <w:p w14:paraId="67E8BE49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本人学历及社会经历：应填写本人从小学以来的学习和工作经历，依时间顺序详细填写。“起止日期”一栏的经历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时间上应连续</w:t>
      </w:r>
      <w:r>
        <w:rPr>
          <w:rFonts w:hint="eastAsia" w:ascii="华文仿宋" w:hAnsi="华文仿宋" w:eastAsia="华文仿宋" w:cs="Tahoma"/>
          <w:color w:val="333333"/>
          <w:sz w:val="22"/>
        </w:rPr>
        <w:t>，不得出现空白阶段，中途间断学习和工作的时间也要填入，并加以说明,年月要衔接，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从9月到9月，不可空出间断</w:t>
      </w:r>
      <w:r>
        <w:rPr>
          <w:rFonts w:hint="eastAsia" w:ascii="华文仿宋" w:hAnsi="华文仿宋" w:eastAsia="华文仿宋" w:cs="Tahoma"/>
          <w:color w:val="333333"/>
          <w:sz w:val="22"/>
        </w:rPr>
        <w:t>无处可查</w:t>
      </w:r>
      <w:r>
        <w:rPr>
          <w:rFonts w:ascii="华文仿宋" w:hAnsi="华文仿宋" w:eastAsia="华文仿宋" w:cs="Tahoma"/>
          <w:color w:val="333333"/>
          <w:sz w:val="22"/>
        </w:rPr>
        <w:t>本人简历：从小学开始填写，依时间顺序详细填写，年月填写六位，要衔接。</w:t>
      </w:r>
    </w:p>
    <w:p w14:paraId="66D8F36C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起止年月：XXXX年XX月至XXXX年XX月</w:t>
      </w:r>
      <w:r>
        <w:rPr>
          <w:rFonts w:hint="eastAsia" w:ascii="华文仿宋" w:hAnsi="华文仿宋" w:eastAsia="华文仿宋" w:cs="Tahoma"/>
          <w:color w:val="333333"/>
          <w:sz w:val="22"/>
        </w:rPr>
        <w:t>（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最后一个阶段</w:t>
      </w:r>
      <w:r>
        <w:rPr>
          <w:rFonts w:ascii="华文仿宋" w:hAnsi="华文仿宋" w:eastAsia="华文仿宋" w:cs="Tahoma"/>
          <w:b/>
          <w:color w:val="333333"/>
          <w:sz w:val="22"/>
        </w:rPr>
        <w:t>要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写</w:t>
      </w:r>
      <w:r>
        <w:rPr>
          <w:rFonts w:ascii="华文仿宋" w:hAnsi="华文仿宋" w:eastAsia="华文仿宋" w:cs="Tahoma"/>
          <w:b/>
          <w:color w:val="333333"/>
          <w:sz w:val="22"/>
        </w:rPr>
        <w:t>从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xx</w:t>
      </w:r>
      <w:r>
        <w:rPr>
          <w:rFonts w:ascii="华文仿宋" w:hAnsi="华文仿宋" w:eastAsia="华文仿宋" w:cs="Tahoma"/>
          <w:b/>
          <w:color w:val="333333"/>
          <w:sz w:val="22"/>
        </w:rPr>
        <w:t>年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9月</w:t>
      </w:r>
      <w:r>
        <w:rPr>
          <w:rFonts w:ascii="华文仿宋" w:hAnsi="华文仿宋" w:eastAsia="华文仿宋" w:cs="Tahoma"/>
          <w:b/>
          <w:color w:val="333333"/>
          <w:sz w:val="22"/>
        </w:rPr>
        <w:t>至今</w:t>
      </w:r>
      <w:r>
        <w:rPr>
          <w:rFonts w:hint="eastAsia" w:ascii="华文仿宋" w:hAnsi="华文仿宋" w:eastAsia="华文仿宋" w:cs="Tahoma"/>
          <w:b/>
          <w:color w:val="333333"/>
          <w:sz w:val="22"/>
        </w:rPr>
        <w:t>）</w:t>
      </w:r>
    </w:p>
    <w:p w14:paraId="2BFF6E92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在何地</w:t>
      </w:r>
      <w:r>
        <w:rPr>
          <w:rFonts w:ascii="华文仿宋" w:hAnsi="华文仿宋" w:eastAsia="华文仿宋" w:cs="Tahoma"/>
          <w:color w:val="333333"/>
          <w:sz w:val="22"/>
        </w:rPr>
        <w:t>、何校（</w:t>
      </w:r>
      <w:r>
        <w:rPr>
          <w:rFonts w:hint="eastAsia" w:ascii="华文仿宋" w:hAnsi="华文仿宋" w:eastAsia="华文仿宋" w:cs="Tahoma"/>
          <w:color w:val="333333"/>
          <w:sz w:val="22"/>
        </w:rPr>
        <w:t>或单位</w:t>
      </w:r>
      <w:r>
        <w:rPr>
          <w:rFonts w:ascii="华文仿宋" w:hAnsi="华文仿宋" w:eastAsia="华文仿宋" w:cs="Tahoma"/>
          <w:color w:val="333333"/>
          <w:sz w:val="22"/>
        </w:rPr>
        <w:t>）</w:t>
      </w:r>
      <w:r>
        <w:rPr>
          <w:rFonts w:hint="eastAsia" w:ascii="华文仿宋" w:hAnsi="华文仿宋" w:eastAsia="华文仿宋" w:cs="Tahoma"/>
          <w:color w:val="333333"/>
          <w:sz w:val="22"/>
        </w:rPr>
        <w:t>学习</w:t>
      </w:r>
      <w:r>
        <w:rPr>
          <w:rFonts w:ascii="华文仿宋" w:hAnsi="华文仿宋" w:eastAsia="华文仿宋" w:cs="Tahoma"/>
          <w:color w:val="333333"/>
          <w:sz w:val="22"/>
        </w:rPr>
        <w:t>（</w:t>
      </w:r>
      <w:r>
        <w:rPr>
          <w:rFonts w:hint="eastAsia" w:ascii="华文仿宋" w:hAnsi="华文仿宋" w:eastAsia="华文仿宋" w:cs="Tahoma"/>
          <w:color w:val="333333"/>
          <w:sz w:val="22"/>
        </w:rPr>
        <w:t>或</w:t>
      </w:r>
      <w:r>
        <w:rPr>
          <w:rFonts w:ascii="华文仿宋" w:hAnsi="华文仿宋" w:eastAsia="华文仿宋" w:cs="Tahoma"/>
          <w:color w:val="333333"/>
          <w:sz w:val="22"/>
        </w:rPr>
        <w:t>任何职）：XX省XX县（市）XXXX（学校或单位）</w:t>
      </w:r>
      <w:r>
        <w:rPr>
          <w:rFonts w:hint="eastAsia" w:ascii="华文仿宋" w:hAnsi="华文仿宋" w:eastAsia="华文仿宋" w:cs="Tahoma"/>
          <w:color w:val="333333"/>
          <w:sz w:val="22"/>
        </w:rPr>
        <w:t>学习（职位名称）</w:t>
      </w:r>
    </w:p>
    <w:p w14:paraId="0141A5F1">
      <w:pPr>
        <w:pStyle w:val="4"/>
        <w:shd w:val="clear" w:color="auto" w:fill="FFFFFF"/>
        <w:spacing w:before="0" w:beforeAutospacing="0" w:after="0" w:afterAutospacing="0"/>
        <w:contextualSpacing/>
        <w:rPr>
          <w:rStyle w:val="7"/>
          <w:rFonts w:ascii="华文仿宋" w:hAnsi="华文仿宋" w:eastAsia="华文仿宋" w:cs="Tahoma"/>
          <w:b w:val="0"/>
          <w:bCs w:val="0"/>
          <w:color w:val="333333"/>
          <w:sz w:val="22"/>
        </w:rPr>
      </w:pPr>
      <w:r>
        <w:rPr>
          <w:rStyle w:val="7"/>
          <w:rFonts w:hint="eastAsia" w:ascii="华文仿宋" w:hAnsi="华文仿宋" w:eastAsia="华文仿宋" w:cs="Tahoma"/>
          <w:b w:val="0"/>
          <w:bCs w:val="0"/>
          <w:color w:val="333333"/>
          <w:sz w:val="22"/>
        </w:rPr>
        <w:t>证明人</w:t>
      </w:r>
      <w:r>
        <w:rPr>
          <w:rStyle w:val="7"/>
          <w:rFonts w:ascii="华文仿宋" w:hAnsi="华文仿宋" w:eastAsia="华文仿宋" w:cs="Tahoma"/>
          <w:b w:val="0"/>
          <w:bCs w:val="0"/>
          <w:color w:val="333333"/>
          <w:sz w:val="22"/>
        </w:rPr>
        <w:t xml:space="preserve">：姓名 </w:t>
      </w:r>
    </w:p>
    <w:p w14:paraId="4E87CC4B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家庭成员及主要社会关系</w:t>
      </w:r>
      <w:r>
        <w:rPr>
          <w:rFonts w:hint="eastAsia" w:ascii="华文仿宋" w:hAnsi="华文仿宋" w:eastAsia="华文仿宋" w:cs="Tahoma"/>
          <w:color w:val="333333"/>
          <w:sz w:val="22"/>
        </w:rPr>
        <w:t>（家庭成员是指直系亲属，如父母、爱人和子女；主要社会关系是指对本人影响较大、关系密切的亲友）</w:t>
      </w:r>
    </w:p>
    <w:p w14:paraId="4AB5267F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姓名：如实填写</w:t>
      </w:r>
    </w:p>
    <w:p w14:paraId="2292C5DB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与本人关系：母亲/父亲/姐/妹/兄/弟, 祖父/祖母/等。按书面语言填写！</w:t>
      </w:r>
    </w:p>
    <w:p w14:paraId="73BD35BA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政治面貌：如中共党员填写“中共党员”，民主党派填写具体党派名称，28周岁以下如是团员填写“共青团员”， 28周岁以上无党派人士填写“群众”。</w:t>
      </w:r>
    </w:p>
    <w:p w14:paraId="3CC3123D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工作或学习单位：XX省XX县（市）XXXX（学校或单位）学习（或工作），XX省XX县（市）XX乡XX村务农等。</w:t>
      </w:r>
    </w:p>
    <w:p w14:paraId="229F76C5">
      <w:pPr>
        <w:pStyle w:val="10"/>
        <w:ind w:left="0"/>
        <w:rPr>
          <w:rStyle w:val="7"/>
          <w:rFonts w:ascii="黑体" w:hAnsi="黑体" w:eastAsia="黑体"/>
          <w:b w:val="0"/>
          <w:bCs w:val="0"/>
          <w:sz w:val="28"/>
          <w:szCs w:val="21"/>
        </w:rPr>
      </w:pP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四</w:t>
      </w: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、第</w:t>
      </w: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三</w:t>
      </w: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页</w:t>
      </w:r>
    </w:p>
    <w:p w14:paraId="5A9C176A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自我鉴定：</w:t>
      </w:r>
    </w:p>
    <w:p w14:paraId="313B3206">
      <w:pPr>
        <w:pStyle w:val="4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由学生本人认真填写，内容为全面总结本人在校期间思想政治表现，学业情况，及其它方面的表现，实事求是地评价自己的优点和成绩，指出不足和努力方向，篇幅至少超过篇幅2/3。不要忘记本人签名。</w:t>
      </w:r>
    </w:p>
    <w:p w14:paraId="46FAD4F7">
      <w:pPr>
        <w:pStyle w:val="4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日期：填写封面日期后1</w:t>
      </w:r>
      <w:r>
        <w:rPr>
          <w:rFonts w:ascii="华文仿宋" w:hAnsi="华文仿宋" w:eastAsia="华文仿宋" w:cs="Tahoma"/>
          <w:color w:val="333333"/>
          <w:sz w:val="22"/>
        </w:rPr>
        <w:t>-2</w:t>
      </w:r>
      <w:r>
        <w:rPr>
          <w:rFonts w:hint="eastAsia" w:ascii="华文仿宋" w:hAnsi="华文仿宋" w:eastAsia="华文仿宋" w:cs="Tahoma"/>
          <w:color w:val="333333"/>
          <w:sz w:val="22"/>
        </w:rPr>
        <w:t>天</w:t>
      </w:r>
    </w:p>
    <w:p w14:paraId="1FC8D7D5">
      <w:pPr>
        <w:pStyle w:val="10"/>
        <w:numPr>
          <w:ilvl w:val="1"/>
          <w:numId w:val="3"/>
        </w:numPr>
        <w:ind w:left="567" w:hanging="567"/>
        <w:rPr>
          <w:rStyle w:val="7"/>
          <w:rFonts w:ascii="黑体" w:hAnsi="黑体" w:eastAsia="黑体"/>
          <w:b w:val="0"/>
          <w:bCs w:val="0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第</w:t>
      </w: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四</w:t>
      </w: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页</w:t>
      </w:r>
    </w:p>
    <w:p w14:paraId="770CC085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这一块内容除了陈哲老师的签字和两个公章，其他都由学生自己或互相填写</w:t>
      </w:r>
    </w:p>
    <w:p w14:paraId="3F42ACB9">
      <w:pPr>
        <w:pStyle w:val="12"/>
        <w:numPr>
          <w:ilvl w:val="0"/>
          <w:numId w:val="6"/>
        </w:numPr>
        <w:ind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院系鉴定：</w:t>
      </w:r>
    </w:p>
    <w:p w14:paraId="7BE8F92A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字数：原则上写满，不够可附纸。严禁抄袭！！！</w:t>
      </w:r>
    </w:p>
    <w:p w14:paraId="33ABB6CC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内容：第三人称形式写，</w:t>
      </w:r>
      <w:r>
        <w:rPr>
          <w:rFonts w:hint="eastAsia" w:ascii="华文仿宋" w:hAnsi="华文仿宋" w:eastAsia="华文仿宋"/>
          <w:b/>
          <w:sz w:val="22"/>
          <w:szCs w:val="24"/>
        </w:rPr>
        <w:t>不得与自我鉴定笔迹一致</w:t>
      </w:r>
    </w:p>
    <w:p w14:paraId="5D90715F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*本着对同学负责的态度如实地填写，包括该生在校期间的学习情况、思想品德情况、参加社会实践情况、参加集体活动情况、获奖情况、特长情况及综合评定等内容。填写时不要千篇一律，应实事求是；不要过于简单，不少于200字。  开头空两格，  XXX同学思想积极要求进步，.......*</w:t>
      </w:r>
    </w:p>
    <w:p w14:paraId="095A2B5F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日期： 填写自我鉴定日期</w:t>
      </w:r>
      <w:r>
        <w:rPr>
          <w:rFonts w:ascii="华文仿宋" w:hAnsi="华文仿宋" w:eastAsia="华文仿宋"/>
          <w:sz w:val="22"/>
          <w:szCs w:val="24"/>
        </w:rPr>
        <w:t>后</w:t>
      </w:r>
      <w:r>
        <w:rPr>
          <w:rFonts w:hint="eastAsia" w:ascii="华文仿宋" w:hAnsi="华文仿宋" w:eastAsia="华文仿宋"/>
          <w:sz w:val="22"/>
          <w:szCs w:val="24"/>
        </w:rPr>
        <w:t>1</w:t>
      </w:r>
      <w:r>
        <w:rPr>
          <w:rFonts w:ascii="华文仿宋" w:hAnsi="华文仿宋" w:eastAsia="华文仿宋"/>
          <w:sz w:val="22"/>
          <w:szCs w:val="24"/>
        </w:rPr>
        <w:t>-2</w:t>
      </w:r>
      <w:r>
        <w:rPr>
          <w:rFonts w:hint="eastAsia" w:ascii="华文仿宋" w:hAnsi="华文仿宋" w:eastAsia="华文仿宋"/>
          <w:sz w:val="22"/>
          <w:szCs w:val="24"/>
        </w:rPr>
        <w:t>天</w:t>
      </w:r>
    </w:p>
    <w:p w14:paraId="633E9787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签字：找学工办思政老师签字</w:t>
      </w:r>
      <w:r>
        <w:rPr>
          <w:rFonts w:hint="eastAsia" w:ascii="华文仿宋" w:hAnsi="华文仿宋" w:eastAsia="华文仿宋" w:cs="Tahoma"/>
          <w:color w:val="333333"/>
          <w:sz w:val="22"/>
        </w:rPr>
        <w:t>（如班级集中办理，可交由班长统一负责签字盖章）</w:t>
      </w:r>
    </w:p>
    <w:p w14:paraId="54CD1A59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公章：加盖环境学院学工办公章</w:t>
      </w:r>
    </w:p>
    <w:p w14:paraId="734802D6">
      <w:pPr>
        <w:pStyle w:val="12"/>
        <w:numPr>
          <w:ilvl w:val="0"/>
          <w:numId w:val="6"/>
        </w:numPr>
        <w:ind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学校意见：手写“同意院系鉴定”</w:t>
      </w:r>
      <w:r>
        <w:rPr>
          <w:rFonts w:ascii="华文仿宋" w:hAnsi="华文仿宋" w:eastAsia="华文仿宋"/>
          <w:sz w:val="22"/>
          <w:szCs w:val="24"/>
        </w:rPr>
        <w:br w:type="textWrapping"/>
      </w:r>
      <w:r>
        <w:rPr>
          <w:rFonts w:hint="eastAsia" w:ascii="华文仿宋" w:hAnsi="华文仿宋" w:eastAsia="华文仿宋"/>
          <w:sz w:val="22"/>
          <w:szCs w:val="24"/>
        </w:rPr>
        <w:t>公章：到学服毕就业业务窗口加盖上海交通大学学生处公章</w:t>
      </w:r>
      <w:r>
        <w:rPr>
          <w:rFonts w:hint="eastAsia" w:ascii="华文仿宋" w:hAnsi="华文仿宋" w:eastAsia="华文仿宋" w:cs="Tahoma"/>
          <w:color w:val="333333"/>
          <w:sz w:val="22"/>
        </w:rPr>
        <w:t>（如班级集中办理，可交由班长统一负责盖章）</w:t>
      </w:r>
    </w:p>
    <w:p w14:paraId="2CA1C20E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日期： 填写院系鉴定日期</w:t>
      </w:r>
      <w:r>
        <w:rPr>
          <w:rFonts w:ascii="华文仿宋" w:hAnsi="华文仿宋" w:eastAsia="华文仿宋"/>
          <w:sz w:val="22"/>
          <w:szCs w:val="24"/>
        </w:rPr>
        <w:t>后</w:t>
      </w:r>
      <w:r>
        <w:rPr>
          <w:rFonts w:hint="eastAsia" w:ascii="华文仿宋" w:hAnsi="华文仿宋" w:eastAsia="华文仿宋"/>
          <w:sz w:val="22"/>
          <w:szCs w:val="24"/>
        </w:rPr>
        <w:t>1</w:t>
      </w:r>
      <w:r>
        <w:rPr>
          <w:rFonts w:ascii="华文仿宋" w:hAnsi="华文仿宋" w:eastAsia="华文仿宋"/>
          <w:sz w:val="22"/>
          <w:szCs w:val="24"/>
        </w:rPr>
        <w:t>-2</w:t>
      </w:r>
      <w:r>
        <w:rPr>
          <w:rFonts w:hint="eastAsia" w:ascii="华文仿宋" w:hAnsi="华文仿宋" w:eastAsia="华文仿宋"/>
          <w:sz w:val="22"/>
          <w:szCs w:val="24"/>
        </w:rPr>
        <w:t>天</w:t>
      </w:r>
    </w:p>
    <w:p w14:paraId="549E65BB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61A3"/>
    <w:multiLevelType w:val="multilevel"/>
    <w:tmpl w:val="019861A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8E3715"/>
    <w:multiLevelType w:val="multilevel"/>
    <w:tmpl w:val="028E371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E6E46"/>
    <w:multiLevelType w:val="multilevel"/>
    <w:tmpl w:val="111E6E4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400305"/>
    <w:multiLevelType w:val="multilevel"/>
    <w:tmpl w:val="4440030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027C4F"/>
    <w:multiLevelType w:val="multilevel"/>
    <w:tmpl w:val="4A027C4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17851"/>
    <w:multiLevelType w:val="multilevel"/>
    <w:tmpl w:val="5761785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5"/>
      <w:numFmt w:val="japaneseCounting"/>
      <w:lvlText w:val="%2、"/>
      <w:lvlJc w:val="left"/>
      <w:pPr>
        <w:ind w:left="1140" w:hanging="720"/>
      </w:pPr>
      <w:rPr>
        <w:rFonts w:hint="default" w:cs="Tahoma"/>
        <w:color w:val="333333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84"/>
    <w:rsid w:val="0000121E"/>
    <w:rsid w:val="00120939"/>
    <w:rsid w:val="00120E60"/>
    <w:rsid w:val="00144827"/>
    <w:rsid w:val="00175B24"/>
    <w:rsid w:val="001907C9"/>
    <w:rsid w:val="001977FB"/>
    <w:rsid w:val="001F2682"/>
    <w:rsid w:val="002177F1"/>
    <w:rsid w:val="00221C60"/>
    <w:rsid w:val="00227EBC"/>
    <w:rsid w:val="00251C84"/>
    <w:rsid w:val="00276B07"/>
    <w:rsid w:val="0029603E"/>
    <w:rsid w:val="002B1EC7"/>
    <w:rsid w:val="002B34FD"/>
    <w:rsid w:val="00327800"/>
    <w:rsid w:val="0035329F"/>
    <w:rsid w:val="00373E57"/>
    <w:rsid w:val="00374823"/>
    <w:rsid w:val="00383142"/>
    <w:rsid w:val="00426A02"/>
    <w:rsid w:val="004A0FB0"/>
    <w:rsid w:val="005016E5"/>
    <w:rsid w:val="005043FF"/>
    <w:rsid w:val="005C73F3"/>
    <w:rsid w:val="005E11B7"/>
    <w:rsid w:val="00681158"/>
    <w:rsid w:val="006A3BB9"/>
    <w:rsid w:val="006D4AA3"/>
    <w:rsid w:val="006F2B4B"/>
    <w:rsid w:val="006F57FB"/>
    <w:rsid w:val="0073190A"/>
    <w:rsid w:val="0074687F"/>
    <w:rsid w:val="0077105C"/>
    <w:rsid w:val="007B213B"/>
    <w:rsid w:val="0086220C"/>
    <w:rsid w:val="008D07B9"/>
    <w:rsid w:val="008D7012"/>
    <w:rsid w:val="008D762F"/>
    <w:rsid w:val="00932EDD"/>
    <w:rsid w:val="00940388"/>
    <w:rsid w:val="00960961"/>
    <w:rsid w:val="009B1C27"/>
    <w:rsid w:val="00A03709"/>
    <w:rsid w:val="00A35433"/>
    <w:rsid w:val="00A5212C"/>
    <w:rsid w:val="00B50572"/>
    <w:rsid w:val="00BA2496"/>
    <w:rsid w:val="00BE49AC"/>
    <w:rsid w:val="00C54FC0"/>
    <w:rsid w:val="00C6463E"/>
    <w:rsid w:val="00C7280A"/>
    <w:rsid w:val="00CC268D"/>
    <w:rsid w:val="00CD1045"/>
    <w:rsid w:val="00CD60E1"/>
    <w:rsid w:val="00D74386"/>
    <w:rsid w:val="00D848F4"/>
    <w:rsid w:val="00E60FB2"/>
    <w:rsid w:val="00E656BC"/>
    <w:rsid w:val="00F41C94"/>
    <w:rsid w:val="00F94093"/>
    <w:rsid w:val="00FD31B9"/>
    <w:rsid w:val="163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Intense Quote"/>
    <w:basedOn w:val="1"/>
    <w:next w:val="1"/>
    <w:link w:val="1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">
    <w:name w:val="明显引用 字符"/>
    <w:basedOn w:val="6"/>
    <w:link w:val="1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1258</Words>
  <Characters>1311</Characters>
  <Lines>9</Lines>
  <Paragraphs>2</Paragraphs>
  <TotalTime>148</TotalTime>
  <ScaleCrop>false</ScaleCrop>
  <LinksUpToDate>false</LinksUpToDate>
  <CharactersWithSpaces>1325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2012-04-12T03:22:00Z</dcterms:created>
  <dc:creator>Lei ZHOU</dc:creator>
  <cp:lastModifiedBy>(,,•́ ؎•̀,,)</cp:lastModifiedBy>
  <cp:lastPrinted>2012-12-04T06:30:00Z</cp:lastPrinted>
  <dcterms:modified xsi:type="dcterms:W3CDTF">2025-07-04T11:27:50Z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1DD39DCE44974C96A9634703CDE1CF0A_13</vt:lpwstr>
  </property>
</Properties>
</file>