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7"/>
      </w:tblGrid>
      <w:tr w:rsidR="000632EB">
        <w:trPr>
          <w:trHeight w:val="795"/>
          <w:jc w:val="center"/>
        </w:trPr>
        <w:tc>
          <w:tcPr>
            <w:tcW w:w="9137" w:type="dxa"/>
            <w:vAlign w:val="center"/>
          </w:tcPr>
          <w:p w:rsidR="000632EB" w:rsidRDefault="00EF30AD" w:rsidP="007949A7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华文中宋" w:cs="宋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宋体" w:hint="eastAsia"/>
                <w:color w:val="000000"/>
                <w:sz w:val="44"/>
                <w:szCs w:val="44"/>
              </w:rPr>
              <w:t>2022</w:t>
            </w:r>
            <w:r w:rsidR="0024003A">
              <w:rPr>
                <w:rFonts w:ascii="方正小标宋简体" w:eastAsia="方正小标宋简体" w:hAnsi="华文中宋" w:cs="宋体" w:hint="eastAsia"/>
                <w:color w:val="000000"/>
                <w:sz w:val="44"/>
                <w:szCs w:val="44"/>
              </w:rPr>
              <w:t>年</w:t>
            </w:r>
            <w:r>
              <w:rPr>
                <w:rFonts w:ascii="方正小标宋简体" w:eastAsia="方正小标宋简体" w:hAnsi="华文中宋" w:cs="宋体" w:hint="eastAsia"/>
                <w:color w:val="000000"/>
                <w:sz w:val="44"/>
                <w:szCs w:val="44"/>
              </w:rPr>
              <w:t>研究生招生考试</w:t>
            </w:r>
            <w:r>
              <w:rPr>
                <w:rFonts w:ascii="方正小标宋简体" w:eastAsia="方正小标宋简体" w:hAnsi="华文中宋" w:cs="宋体" w:hint="eastAsia"/>
                <w:color w:val="000000"/>
                <w:sz w:val="44"/>
                <w:szCs w:val="44"/>
              </w:rPr>
              <w:t>健康安全承诺书</w:t>
            </w:r>
          </w:p>
          <w:p w:rsidR="00EB6A53" w:rsidRDefault="00EB6A53" w:rsidP="007949A7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华文中宋" w:cs="宋体" w:hint="eastAsia"/>
                <w:color w:val="000000"/>
                <w:sz w:val="44"/>
                <w:szCs w:val="44"/>
              </w:rPr>
            </w:pPr>
          </w:p>
        </w:tc>
      </w:tr>
      <w:tr w:rsidR="000632EB">
        <w:trPr>
          <w:trHeight w:val="795"/>
          <w:jc w:val="center"/>
        </w:trPr>
        <w:tc>
          <w:tcPr>
            <w:tcW w:w="9137" w:type="dxa"/>
            <w:vAlign w:val="center"/>
          </w:tcPr>
          <w:tbl>
            <w:tblPr>
              <w:tblW w:w="909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555"/>
              <w:gridCol w:w="2123"/>
              <w:gridCol w:w="2669"/>
            </w:tblGrid>
            <w:tr w:rsidR="000632EB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EF30A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0632E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EF30A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0632E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0632EB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EF30A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0632E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EF30A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电子邮箱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0632E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0632EB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EF30AD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</w:t>
                  </w:r>
                  <w:r w:rsidR="00887D75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考生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（正常体温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&lt;37.3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℃）、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并进行健康状况监测。若“通信大数据行程卡”显示考前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天有上海市以外记录的，需提交考前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48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小时内新冠肺炎核酸检测阴性报告。如为新冠肺炎确诊病例、无症状感染者、疑似患者、确诊病例密切接触者，或治愈未超过一个月的病例、不能排除感染可能的发热患者；或筛查发现考前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(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考点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防疫要求进行处理。</w:t>
                  </w:r>
                </w:p>
                <w:p w:rsidR="000632EB" w:rsidRDefault="00EF30AD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我已阅读并了解考点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研究生招生考试疫情防控要求，并且在考前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天内按要求测量体温。经本人认真考虑，郑重承诺以下事项：</w:t>
                  </w:r>
                </w:p>
                <w:p w:rsidR="000632EB" w:rsidRDefault="00EF30AD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1.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本人体温记录表中所记录的考前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天内的体温均属实。</w:t>
                  </w:r>
                </w:p>
                <w:p w:rsidR="000632EB" w:rsidRDefault="00EF30AD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2.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本人充分理解并遵守考试期间考点各项防疫安全要求。</w:t>
                  </w:r>
                </w:p>
                <w:p w:rsidR="000632EB" w:rsidRDefault="00EF30AD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3.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本人考试当天自行做好防护工作，提前抵达考点。</w:t>
                  </w:r>
                </w:p>
                <w:p w:rsidR="000632EB" w:rsidRDefault="00EF30AD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4.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本人目前身体健康。考前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天内，本人及家庭成员没有出现过发烧、咳嗽、胸闷等与新型冠状病毒感染有关的症状。</w:t>
                  </w:r>
                </w:p>
                <w:p w:rsidR="000632EB" w:rsidRDefault="00EF30AD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5.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天内，本人及家庭成员没有接触过新冠肺炎病例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疑似病例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已知无症状感染者。没有接触过有发热和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/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或呼吸道症状患者。没有被留验站集中隔离观察或留观后已解除医学观察。</w:t>
                  </w:r>
                </w:p>
                <w:p w:rsidR="000632EB" w:rsidRDefault="00EF30AD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6.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本人</w:t>
                  </w:r>
                  <w:r>
                    <w:rPr>
                      <w:rFonts w:ascii="宋体" w:hAnsi="宋体" w:cs="宋体" w:hint="eastAsia"/>
                      <w:sz w:val="24"/>
                    </w:rPr>
                    <w:t>同住家人无已完成</w:t>
                  </w:r>
                  <w:r>
                    <w:rPr>
                      <w:rFonts w:ascii="宋体" w:hAnsi="宋体" w:cs="宋体" w:hint="eastAsia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sz w:val="24"/>
                    </w:rPr>
                    <w:t>天集中隔离观察，现居家进行</w:t>
                  </w:r>
                  <w:r>
                    <w:rPr>
                      <w:rFonts w:ascii="宋体" w:hAnsi="宋体" w:cs="宋体" w:hint="eastAsia"/>
                      <w:sz w:val="24"/>
                    </w:rPr>
                    <w:t>7</w:t>
                  </w:r>
                  <w:r>
                    <w:rPr>
                      <w:rFonts w:ascii="宋体" w:hAnsi="宋体" w:cs="宋体" w:hint="eastAsia"/>
                      <w:sz w:val="24"/>
                    </w:rPr>
                    <w:t>天社区健康监测的入境人员。</w:t>
                  </w:r>
                </w:p>
                <w:p w:rsidR="000632EB" w:rsidRDefault="00EF30AD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7.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如因个人主观原因漏报、瞒报、虚报信息，造成相关后果，本人承担由此带来的全部法律责任。</w:t>
                  </w:r>
                </w:p>
              </w:tc>
            </w:tr>
            <w:tr w:rsidR="000632EB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EF30A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日起）</w:t>
                  </w:r>
                </w:p>
              </w:tc>
            </w:tr>
            <w:tr w:rsidR="000632E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EF30A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EF30A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EF30A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32EB" w:rsidRDefault="00EF30AD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EB6A53" w:rsidTr="00D55629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6A53" w:rsidRDefault="00EB6A53" w:rsidP="00EB6A53">
                  <w:pPr>
                    <w:jc w:val="center"/>
                  </w:pPr>
                  <w:r w:rsidRPr="00757575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 w:rsidRPr="00757575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25</w:t>
                  </w:r>
                  <w:r w:rsidRPr="00757575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B6A53" w:rsidRDefault="00EB6A53" w:rsidP="00EB6A53">
                  <w:pPr>
                    <w:jc w:val="center"/>
                  </w:pPr>
                  <w:r w:rsidRPr="00CE1F97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 w:rsidRPr="00CE1F9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 w:rsidRPr="00CE1F9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B6A53" w:rsidTr="00E04431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6A53" w:rsidRDefault="00EB6A53" w:rsidP="00EB6A53">
                  <w:pPr>
                    <w:jc w:val="center"/>
                  </w:pPr>
                  <w:r w:rsidRPr="00757575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 w:rsidRPr="00757575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26</w:t>
                  </w:r>
                  <w:r w:rsidRPr="00757575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B6A53" w:rsidRDefault="00EB6A53" w:rsidP="00EB6A53">
                  <w:pPr>
                    <w:jc w:val="center"/>
                  </w:pPr>
                  <w:r w:rsidRPr="00CE1F97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 w:rsidRPr="00CE1F9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  <w:r w:rsidRPr="00CE1F9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B6A53" w:rsidTr="00E04431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6A53" w:rsidRDefault="00EB6A53" w:rsidP="00EB6A53">
                  <w:pPr>
                    <w:jc w:val="center"/>
                  </w:pPr>
                  <w:r w:rsidRPr="00757575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 w:rsidRPr="00757575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27</w:t>
                  </w:r>
                  <w:r w:rsidRPr="00757575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B6A53" w:rsidRDefault="00EB6A53" w:rsidP="00EB6A53">
                  <w:pPr>
                    <w:jc w:val="center"/>
                  </w:pPr>
                  <w:r w:rsidRPr="00CE1F97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 w:rsidRPr="00CE1F9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Pr="00CE1F9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B6A53" w:rsidTr="00E04431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6A53" w:rsidRDefault="00EB6A53" w:rsidP="00EB6A53">
                  <w:pPr>
                    <w:jc w:val="center"/>
                  </w:pPr>
                  <w:r w:rsidRPr="00757575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 w:rsidRPr="00757575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28</w:t>
                  </w:r>
                  <w:r w:rsidRPr="00757575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B6A53" w:rsidRDefault="00EB6A53" w:rsidP="00EB6A53">
                  <w:pPr>
                    <w:jc w:val="center"/>
                  </w:pPr>
                  <w:r w:rsidRPr="00CE1F97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 w:rsidRPr="00CE1F9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4</w:t>
                  </w:r>
                  <w:r w:rsidRPr="00CE1F9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B6A53" w:rsidTr="00E04431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6A53" w:rsidRDefault="00EB6A53" w:rsidP="00EB6A53">
                  <w:pPr>
                    <w:jc w:val="center"/>
                  </w:pPr>
                  <w:r w:rsidRPr="00757575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 w:rsidRPr="00757575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29</w:t>
                  </w:r>
                  <w:r w:rsidRPr="00757575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B6A53" w:rsidRDefault="00EB6A53" w:rsidP="00EB6A53">
                  <w:pPr>
                    <w:jc w:val="center"/>
                  </w:pPr>
                  <w:r w:rsidRPr="00CE1F97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 w:rsidRPr="00CE1F9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CE1F9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B6A53" w:rsidTr="00E04431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6A53" w:rsidRDefault="00EB6A53" w:rsidP="00EB6A53">
                  <w:pPr>
                    <w:jc w:val="center"/>
                  </w:pPr>
                  <w:r w:rsidRPr="00757575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 w:rsidRPr="00757575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 w:rsidRPr="00757575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0</w:t>
                  </w:r>
                  <w:r w:rsidRPr="00757575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B6A53" w:rsidRDefault="00EB6A53" w:rsidP="00EB6A53">
                  <w:pPr>
                    <w:jc w:val="center"/>
                  </w:pPr>
                  <w:r w:rsidRPr="00CE1F97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 w:rsidRPr="00CE1F9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CE1F9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EB6A53" w:rsidTr="00612A5F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6A53" w:rsidRDefault="00EB6A53" w:rsidP="00EB6A53">
                  <w:pPr>
                    <w:jc w:val="center"/>
                  </w:pPr>
                  <w:r w:rsidRPr="003F3516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  <w:r w:rsidRPr="003F351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31</w:t>
                  </w:r>
                  <w:r w:rsidRPr="003F3516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7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6A53" w:rsidRDefault="00EB6A53" w:rsidP="00EB6A53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0632EB" w:rsidRDefault="00EF30AD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承诺日期：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202</w:t>
            </w:r>
            <w:r w:rsidR="00EB6A53">
              <w:rPr>
                <w:rFonts w:ascii="宋体" w:hAnsi="宋体" w:cs="宋体"/>
                <w:color w:val="00000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EB6A53">
              <w:rPr>
                <w:rFonts w:ascii="宋体" w:hAnsi="宋体" w:cs="宋体"/>
                <w:color w:val="000000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0632EB" w:rsidRDefault="00EF30AD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: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考生应在考试时携带《承诺书》进入考点，并在进入考场时交予监考员。</w:t>
            </w:r>
          </w:p>
        </w:tc>
      </w:tr>
    </w:tbl>
    <w:p w:rsidR="000632EB" w:rsidRDefault="000632EB"/>
    <w:sectPr w:rsidR="00063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AD" w:rsidRDefault="00EF30AD" w:rsidP="00887D75">
      <w:r>
        <w:separator/>
      </w:r>
    </w:p>
  </w:endnote>
  <w:endnote w:type="continuationSeparator" w:id="0">
    <w:p w:rsidR="00EF30AD" w:rsidRDefault="00EF30AD" w:rsidP="008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AD" w:rsidRDefault="00EF30AD" w:rsidP="00887D75">
      <w:r>
        <w:separator/>
      </w:r>
    </w:p>
  </w:footnote>
  <w:footnote w:type="continuationSeparator" w:id="0">
    <w:p w:rsidR="00EF30AD" w:rsidRDefault="00EF30AD" w:rsidP="00887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5200B"/>
    <w:rsid w:val="000632EB"/>
    <w:rsid w:val="0024003A"/>
    <w:rsid w:val="002D4135"/>
    <w:rsid w:val="00397544"/>
    <w:rsid w:val="007949A7"/>
    <w:rsid w:val="00887D75"/>
    <w:rsid w:val="00EB6A53"/>
    <w:rsid w:val="00ED3F9E"/>
    <w:rsid w:val="00EF0342"/>
    <w:rsid w:val="00EF30AD"/>
    <w:rsid w:val="131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EB361"/>
  <w15:docId w15:val="{4F7288C2-1154-4A99-8125-70880179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87D7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87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87D7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秦超</dc:creator>
  <cp:lastModifiedBy>dell</cp:lastModifiedBy>
  <cp:revision>15</cp:revision>
  <dcterms:created xsi:type="dcterms:W3CDTF">2021-12-07T02:23:00Z</dcterms:created>
  <dcterms:modified xsi:type="dcterms:W3CDTF">2021-12-27T06:30:00Z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4DE1C32AE6274CB8A82AFC074D9E58A7</vt:lpwstr>
  </property>
</Properties>
</file>